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6C" w:rsidRDefault="000F576C" w:rsidP="000F576C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………………………., dnia ................................ </w:t>
      </w:r>
    </w:p>
    <w:p w:rsidR="000F576C" w:rsidRDefault="000F576C" w:rsidP="000F576C">
      <w:pPr>
        <w:spacing w:after="0" w:line="360" w:lineRule="auto"/>
        <w:ind w:left="552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1" w:name="_Hlk69991249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miejscowość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data</w:t>
      </w:r>
    </w:p>
    <w:p w:rsidR="000F576C" w:rsidRDefault="000F576C" w:rsidP="000F576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 </w:t>
      </w:r>
    </w:p>
    <w:p w:rsidR="000F576C" w:rsidRDefault="000F576C" w:rsidP="000F576C">
      <w:pPr>
        <w:spacing w:after="0" w:line="360" w:lineRule="auto"/>
        <w:ind w:left="113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imię i nazwisko </w:t>
      </w:r>
    </w:p>
    <w:p w:rsidR="000F576C" w:rsidRDefault="000F576C" w:rsidP="000F576C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Wnioskodawcy/Przedstawiciela Ustawowego </w:t>
      </w:r>
    </w:p>
    <w:p w:rsidR="000F576C" w:rsidRDefault="000F576C" w:rsidP="000F576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:rsidR="000F576C" w:rsidRDefault="000F576C" w:rsidP="000F576C">
      <w:pPr>
        <w:spacing w:after="0" w:line="36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adres do korespondencji</w:t>
      </w:r>
    </w:p>
    <w:p w:rsidR="000F576C" w:rsidRDefault="000F576C" w:rsidP="000F576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 </w:t>
      </w:r>
    </w:p>
    <w:p w:rsidR="000F576C" w:rsidRDefault="000F576C" w:rsidP="000F576C">
      <w:pPr>
        <w:tabs>
          <w:tab w:val="left" w:pos="5820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telefon kontaktowy/adres e-mail </w:t>
      </w:r>
      <w:bookmarkEnd w:id="1"/>
    </w:p>
    <w:p w:rsidR="000F576C" w:rsidRDefault="000F576C" w:rsidP="000F576C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F576C" w:rsidRDefault="000F576C" w:rsidP="000F576C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Komenda Główna  Straży Granicznej </w:t>
      </w:r>
    </w:p>
    <w:p w:rsidR="000F576C" w:rsidRDefault="000F576C" w:rsidP="000F576C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al. Niepodległości 100 </w:t>
      </w:r>
    </w:p>
    <w:p w:rsidR="000F576C" w:rsidRDefault="000F576C" w:rsidP="000F576C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02-585 Warszawa </w:t>
      </w: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</w:p>
    <w:p w:rsidR="000F576C" w:rsidRDefault="000F576C" w:rsidP="000F57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F576C" w:rsidRDefault="000F576C" w:rsidP="000F57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 O ZAPEWNIENIE DOSTĘPNOŚCI</w:t>
      </w:r>
    </w:p>
    <w:p w:rsidR="000F576C" w:rsidRDefault="000F576C" w:rsidP="000F57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30 ust. 1 ustawy z dnia 19 lipca 2019 r. o zapewnianiu dostępności osobom </w:t>
      </w:r>
      <w:r>
        <w:rPr>
          <w:rFonts w:ascii="Times New Roman" w:hAnsi="Times New Roman" w:cs="Times New Roman"/>
        </w:rPr>
        <w:br/>
        <w:t>ze szczególnymi potrzebami (Dz. U. z 2020 r. poz. 1062), jako*:</w:t>
      </w:r>
    </w:p>
    <w:p w:rsidR="000F576C" w:rsidRDefault="000F576C" w:rsidP="000F576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ze szczególnymi potrzebami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,</w:t>
      </w:r>
    </w:p>
    <w:p w:rsidR="000F576C" w:rsidRDefault="000F576C" w:rsidP="000F576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przedstawiciel osoby ze szczególnymi potrzebami (proszę podać imię i nazwisko osoby </w:t>
      </w:r>
      <w:r>
        <w:rPr>
          <w:rFonts w:ascii="Times New Roman" w:hAnsi="Times New Roman" w:cs="Times New Roman"/>
        </w:rPr>
        <w:br/>
        <w:t>ze szczególnymi potrzebami) ………………………………………………………………</w:t>
      </w: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wnoszę o zapewnienie dostępności w zakresie*:</w:t>
      </w:r>
    </w:p>
    <w:p w:rsidR="000F576C" w:rsidRDefault="000F576C" w:rsidP="000F576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dostępności architektonicznej, </w:t>
      </w:r>
    </w:p>
    <w:p w:rsidR="000F576C" w:rsidRDefault="000F576C" w:rsidP="000F576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dostępności informacyjno-komunikacyjnej. </w:t>
      </w: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Wskazanie bariery utrudniającej lub uniemożliwiającej zapewnienie dostępności w Komendzie Głównej Straży Granicznej w obszarze architektonicznym lub informacyjno-komunikacyjnym (proszę wskazać i opisać barierę wraz z podaniem jej lokalizacji):</w:t>
      </w: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  <w:bookmarkStart w:id="2" w:name="_Hlk80184354"/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  <w:bookmarkStart w:id="3" w:name="_Hlk105569999"/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  <w:bookmarkEnd w:id="2"/>
      <w:bookmarkEnd w:id="3"/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Wskazanie interesu faktycznego (w tym krótki opis rodzaju sprawy, którą Wnioskodawca pragnie załatwić w Komendzie Głównej Straży Granicznej): </w:t>
      </w: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Wskazanie preferowanego sposobu zapewnienia dostępności, jeżeli dotyczy:</w:t>
      </w: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Wskazanie preferowanego sposobu odpowiedzi na wniosek*: </w:t>
      </w:r>
    </w:p>
    <w:p w:rsidR="000F576C" w:rsidRDefault="000F576C" w:rsidP="000F576C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telefoniczny </w:t>
      </w:r>
    </w:p>
    <w:p w:rsidR="000F576C" w:rsidRDefault="000F576C" w:rsidP="000F576C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Korespondencja pocztowa </w:t>
      </w:r>
    </w:p>
    <w:p w:rsidR="000F576C" w:rsidRDefault="000F576C" w:rsidP="000F576C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Korespondencja elektroniczna (e-mail) </w:t>
      </w:r>
    </w:p>
    <w:p w:rsidR="000F576C" w:rsidRDefault="000F576C" w:rsidP="000F576C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 osobisty.</w:t>
      </w: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</w:p>
    <w:p w:rsidR="000F576C" w:rsidRDefault="000F576C" w:rsidP="000F576C">
      <w:pPr>
        <w:spacing w:after="0" w:line="360" w:lineRule="auto"/>
        <w:ind w:left="5664"/>
        <w:rPr>
          <w:rFonts w:ascii="Times New Roman" w:eastAsia="Times New Roman" w:hAnsi="Times New Roman" w:cs="Times New Roman"/>
          <w:lang w:eastAsia="pl-PL"/>
        </w:rPr>
      </w:pPr>
      <w:bookmarkStart w:id="4" w:name="_Hlk72132299"/>
      <w:r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</w:p>
    <w:p w:rsidR="000F576C" w:rsidRDefault="000F576C" w:rsidP="000F576C">
      <w:pPr>
        <w:spacing w:after="0" w:line="360" w:lineRule="auto"/>
        <w:ind w:left="59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(podpis wnioskodawcy)</w:t>
      </w:r>
      <w:bookmarkEnd w:id="4"/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</w:p>
    <w:p w:rsidR="000F576C" w:rsidRDefault="000F576C" w:rsidP="000F576C">
      <w:pPr>
        <w:spacing w:after="0" w:line="360" w:lineRule="auto"/>
        <w:rPr>
          <w:rFonts w:ascii="Times New Roman" w:hAnsi="Times New Roman" w:cs="Times New Roman"/>
        </w:rPr>
      </w:pPr>
    </w:p>
    <w:p w:rsidR="000F576C" w:rsidRDefault="000F576C" w:rsidP="000F576C">
      <w:pPr>
        <w:spacing w:after="0" w:line="360" w:lineRule="auto"/>
        <w:rPr>
          <w:rFonts w:asciiTheme="majorHAnsi" w:hAnsiTheme="majorHAnsi" w:cstheme="majorHAnsi"/>
        </w:rPr>
      </w:pPr>
    </w:p>
    <w:p w:rsidR="000F576C" w:rsidRDefault="000F576C" w:rsidP="000F576C">
      <w:pPr>
        <w:spacing w:after="0" w:line="360" w:lineRule="auto"/>
        <w:rPr>
          <w:rFonts w:asciiTheme="majorHAnsi" w:hAnsiTheme="majorHAnsi" w:cstheme="majorHAnsi"/>
        </w:rPr>
      </w:pPr>
    </w:p>
    <w:p w:rsidR="000F576C" w:rsidRDefault="000F576C" w:rsidP="000F576C">
      <w:pPr>
        <w:spacing w:after="0" w:line="360" w:lineRule="auto"/>
        <w:rPr>
          <w:rFonts w:asciiTheme="majorHAnsi" w:hAnsiTheme="majorHAnsi" w:cstheme="majorHAnsi"/>
        </w:rPr>
      </w:pPr>
    </w:p>
    <w:p w:rsidR="000F576C" w:rsidRDefault="000F576C" w:rsidP="000F576C">
      <w:pPr>
        <w:spacing w:after="0" w:line="360" w:lineRule="auto"/>
        <w:rPr>
          <w:rFonts w:asciiTheme="majorHAnsi" w:hAnsiTheme="majorHAnsi" w:cstheme="majorHAnsi"/>
        </w:rPr>
      </w:pPr>
    </w:p>
    <w:p w:rsidR="000F576C" w:rsidRDefault="000F576C" w:rsidP="000F576C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0F576C" w:rsidRDefault="000F576C" w:rsidP="000F576C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0F576C" w:rsidRDefault="000F576C" w:rsidP="000F576C">
      <w:pPr>
        <w:spacing w:after="0" w:line="36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* właściwe podkreślić</w:t>
      </w:r>
    </w:p>
    <w:p w:rsidR="000F576C" w:rsidRDefault="000F576C" w:rsidP="000F576C">
      <w:pPr>
        <w:spacing w:after="0" w:line="360" w:lineRule="auto"/>
        <w:rPr>
          <w:rFonts w:asciiTheme="majorHAnsi" w:hAnsiTheme="majorHAnsi" w:cstheme="majorHAnsi"/>
          <w:sz w:val="16"/>
          <w:szCs w:val="16"/>
        </w:rPr>
      </w:pPr>
    </w:p>
    <w:sectPr w:rsidR="000F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C2C" w:rsidRDefault="00F91C2C" w:rsidP="000F576C">
      <w:pPr>
        <w:spacing w:after="0" w:line="240" w:lineRule="auto"/>
      </w:pPr>
      <w:r>
        <w:separator/>
      </w:r>
    </w:p>
  </w:endnote>
  <w:endnote w:type="continuationSeparator" w:id="0">
    <w:p w:rsidR="00F91C2C" w:rsidRDefault="00F91C2C" w:rsidP="000F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C2C" w:rsidRDefault="00F91C2C" w:rsidP="000F576C">
      <w:pPr>
        <w:spacing w:after="0" w:line="240" w:lineRule="auto"/>
      </w:pPr>
      <w:r>
        <w:separator/>
      </w:r>
    </w:p>
  </w:footnote>
  <w:footnote w:type="continuationSeparator" w:id="0">
    <w:p w:rsidR="00F91C2C" w:rsidRDefault="00F91C2C" w:rsidP="000F576C">
      <w:pPr>
        <w:spacing w:after="0" w:line="240" w:lineRule="auto"/>
      </w:pPr>
      <w:r>
        <w:continuationSeparator/>
      </w:r>
    </w:p>
  </w:footnote>
  <w:footnote w:id="1">
    <w:p w:rsidR="000F576C" w:rsidRDefault="000F576C" w:rsidP="000F576C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>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0F576C" w:rsidRDefault="000F576C" w:rsidP="000F576C">
      <w:pPr>
        <w:pStyle w:val="Tekstprzypisudolnego"/>
        <w:rPr>
          <w:rFonts w:asciiTheme="majorHAnsi" w:hAnsiTheme="majorHAnsi" w:cstheme="majorHAnsi"/>
          <w:sz w:val="16"/>
          <w:szCs w:val="16"/>
        </w:rPr>
      </w:pPr>
    </w:p>
    <w:p w:rsidR="000F576C" w:rsidRDefault="000F576C" w:rsidP="000F576C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6"/>
          <w:szCs w:val="16"/>
        </w:rPr>
        <w:t>* właściwe podkreślić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FB4CEB"/>
    <w:multiLevelType w:val="multilevel"/>
    <w:tmpl w:val="4BAA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75"/>
    <w:rsid w:val="000F0E1F"/>
    <w:rsid w:val="000F576C"/>
    <w:rsid w:val="00206F81"/>
    <w:rsid w:val="004C7593"/>
    <w:rsid w:val="0055314A"/>
    <w:rsid w:val="005D6C4A"/>
    <w:rsid w:val="006A7B0E"/>
    <w:rsid w:val="007C0FD3"/>
    <w:rsid w:val="008F3A42"/>
    <w:rsid w:val="00E21375"/>
    <w:rsid w:val="00E73498"/>
    <w:rsid w:val="00EE7E43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4AF36-B141-4F6B-AF6A-FB77CED2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76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qFormat/>
    <w:rsid w:val="000F576C"/>
    <w:pPr>
      <w:spacing w:after="9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F57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576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F576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F5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Murawska Joanna</dc:creator>
  <cp:keywords/>
  <dc:description/>
  <cp:lastModifiedBy>Murawska Joanna</cp:lastModifiedBy>
  <cp:revision>2</cp:revision>
  <dcterms:created xsi:type="dcterms:W3CDTF">2024-12-18T11:33:00Z</dcterms:created>
  <dcterms:modified xsi:type="dcterms:W3CDTF">2024-12-18T11:33:00Z</dcterms:modified>
</cp:coreProperties>
</file>